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427" w:rsidRDefault="000F64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-633095</wp:posOffset>
                </wp:positionV>
                <wp:extent cx="3009900" cy="633095"/>
                <wp:effectExtent l="0" t="0" r="1905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427" w:rsidRPr="000F6427" w:rsidRDefault="000F642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F642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pt;margin-top:-49.85pt;width:237pt;height:4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">
                <v:textbox>
                  <w:txbxContent>
                    <w:p w:rsidR="000F6427" w:rsidRPr="000F6427" w:rsidRDefault="000F642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F6427">
                        <w:rPr>
                          <w:rFonts w:ascii="Century Gothic" w:hAnsi="Century Gothic"/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F6427" w:rsidRPr="007E09CC" w:rsidRDefault="000F6427" w:rsidP="000F6427">
      <w:pPr>
        <w:jc w:val="center"/>
        <w:rPr>
          <w:sz w:val="32"/>
          <w:szCs w:val="32"/>
        </w:rPr>
      </w:pPr>
      <w:r w:rsidRPr="007E09CC">
        <w:rPr>
          <w:sz w:val="32"/>
          <w:szCs w:val="32"/>
        </w:rPr>
        <w:t>Copy and paste the pictures into the matching boxes</w:t>
      </w:r>
      <w:r>
        <w:rPr>
          <w:sz w:val="32"/>
          <w:szCs w:val="32"/>
        </w:rPr>
        <w:t>.</w:t>
      </w:r>
    </w:p>
    <w:p w:rsidR="000F6427" w:rsidRDefault="000F64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D2391" w:rsidTr="000F6427">
        <w:tc>
          <w:tcPr>
            <w:tcW w:w="1558" w:type="dxa"/>
            <w:vAlign w:val="center"/>
          </w:tcPr>
          <w:p w:rsidR="000F6427" w:rsidRDefault="000F6427" w:rsidP="000F642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950" cy="44577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h?u=http%3a%2f%2fwww.publicdomainpictures.net%2fpictures%2f60000%2fnahled%2fpumpkin-1379337871vue.jpg&amp;ehk=v3pucOsaiUK3FlIB1yh5EQ&amp;r=0&amp;pid=OfficeInser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17" cy="44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vAlign w:val="center"/>
          </w:tcPr>
          <w:p w:rsidR="000F6427" w:rsidRDefault="000F6427" w:rsidP="000F642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9900" cy="508707"/>
                  <wp:effectExtent l="0" t="0" r="635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?u=http%3a%2f%2fres.freestockphotos.biz%2fpictures%2f12%2f12084-illustration-of-a-cartoon-halloween-ghost-pv.png&amp;ehk=gMEQNs7vGuBCfNQso3XWsQ&amp;r=0&amp;pid=OfficeInser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962" cy="5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vAlign w:val="center"/>
          </w:tcPr>
          <w:p w:rsidR="000F6427" w:rsidRDefault="000F6427" w:rsidP="000F642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40603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?u=http%3a%2f%2fres.freestockphotos.biz%2fpictures%2f12%2f12061-illustration-of-a-bat-pv.png&amp;ehk=AdDVwySvNiysxKPkWCJxow&amp;r=0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141" cy="42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vAlign w:val="center"/>
          </w:tcPr>
          <w:p w:rsidR="000F6427" w:rsidRDefault="000F6427" w:rsidP="000F642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35000" cy="5080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?u=http%3a%2f%2fimages.clipshrine.com%2fdownload%2fdownloadpnglarge%2fWitch-Face-Cartoon-17045-large.png&amp;ehk=dRkxvYIDfoHuamiOD3KF2w&amp;r=0&amp;pid=OfficeInser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F6427" w:rsidRDefault="000F6427" w:rsidP="000F642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1800" cy="604726"/>
                  <wp:effectExtent l="0" t="0" r="635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?u=http%3a%2f%2fwww.publicdomainpictures.net%2fpictures%2f60000%2fvelka%2fcandy-corn-illustration.jpg&amp;ehk=YIF95f7uDOu0SQ3g79RVYQ&amp;r=0&amp;pid=OfficeInser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0249" cy="61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F6427" w:rsidRDefault="000F6427" w:rsidP="000F64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E1C3F0" wp14:editId="4E26C998">
                  <wp:extent cx="596900" cy="4476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h?u=https%3a%2f%2fpixabay.com%2fstatic%2fuploads%2fphoto%2f2013%2f07%2f12%2f16%2f38%2fhalloween-151310_960_720.png&amp;ehk=Yh4QhMSMZDaYzKPy7O%2fHOw&amp;r=0&amp;pid=OfficeInser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427" w:rsidRDefault="000F6427"/>
    <w:p w:rsidR="000F6427" w:rsidRDefault="000F64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5"/>
        <w:gridCol w:w="4575"/>
      </w:tblGrid>
      <w:tr w:rsidR="000F6427" w:rsidTr="000F6427">
        <w:trPr>
          <w:trHeight w:val="1107"/>
        </w:trPr>
        <w:tc>
          <w:tcPr>
            <w:tcW w:w="4575" w:type="dxa"/>
            <w:vAlign w:val="center"/>
          </w:tcPr>
          <w:p w:rsidR="000F6427" w:rsidRPr="000F6427" w:rsidRDefault="000F6427" w:rsidP="000F6427">
            <w:pPr>
              <w:rPr>
                <w:rFonts w:ascii="Century Gothic" w:hAnsi="Century Gothic"/>
                <w:sz w:val="50"/>
                <w:szCs w:val="50"/>
              </w:rPr>
            </w:pPr>
            <w:r w:rsidRPr="000F6427">
              <w:rPr>
                <w:rFonts w:ascii="Century Gothic" w:hAnsi="Century Gothic"/>
                <w:sz w:val="50"/>
                <w:szCs w:val="50"/>
              </w:rPr>
              <w:t xml:space="preserve">2 </w:t>
            </w:r>
            <w:r>
              <w:rPr>
                <w:rFonts w:ascii="Century Gothic" w:hAnsi="Century Gothic"/>
                <w:sz w:val="50"/>
                <w:szCs w:val="50"/>
              </w:rPr>
              <w:t>bats</w:t>
            </w:r>
          </w:p>
        </w:tc>
        <w:tc>
          <w:tcPr>
            <w:tcW w:w="4575" w:type="dxa"/>
            <w:vAlign w:val="center"/>
          </w:tcPr>
          <w:p w:rsidR="000F6427" w:rsidRDefault="000F6427" w:rsidP="000F6427">
            <w:pPr>
              <w:jc w:val="center"/>
            </w:pPr>
          </w:p>
        </w:tc>
      </w:tr>
      <w:tr w:rsidR="000F6427" w:rsidTr="000F6427">
        <w:trPr>
          <w:trHeight w:val="1107"/>
        </w:trPr>
        <w:tc>
          <w:tcPr>
            <w:tcW w:w="4575" w:type="dxa"/>
          </w:tcPr>
          <w:p w:rsidR="000F6427" w:rsidRPr="000F6427" w:rsidRDefault="000F6427">
            <w:pPr>
              <w:rPr>
                <w:sz w:val="50"/>
                <w:szCs w:val="50"/>
              </w:rPr>
            </w:pPr>
            <w:r w:rsidRPr="000F6427">
              <w:rPr>
                <w:rFonts w:ascii="Century Gothic" w:hAnsi="Century Gothic"/>
                <w:sz w:val="50"/>
                <w:szCs w:val="50"/>
              </w:rPr>
              <w:t>1 candy</w:t>
            </w:r>
          </w:p>
        </w:tc>
        <w:tc>
          <w:tcPr>
            <w:tcW w:w="4575" w:type="dxa"/>
            <w:vAlign w:val="center"/>
          </w:tcPr>
          <w:p w:rsidR="000F6427" w:rsidRDefault="000F6427" w:rsidP="000F6427">
            <w:pPr>
              <w:jc w:val="center"/>
            </w:pPr>
          </w:p>
        </w:tc>
      </w:tr>
      <w:tr w:rsidR="000F6427" w:rsidTr="000F6427">
        <w:trPr>
          <w:trHeight w:val="1107"/>
        </w:trPr>
        <w:tc>
          <w:tcPr>
            <w:tcW w:w="4575" w:type="dxa"/>
          </w:tcPr>
          <w:p w:rsidR="000F6427" w:rsidRPr="000F6427" w:rsidRDefault="000F6427">
            <w:pPr>
              <w:rPr>
                <w:sz w:val="50"/>
                <w:szCs w:val="50"/>
              </w:rPr>
            </w:pPr>
            <w:r w:rsidRPr="000F6427">
              <w:rPr>
                <w:rFonts w:ascii="Century Gothic" w:hAnsi="Century Gothic"/>
                <w:sz w:val="50"/>
                <w:szCs w:val="50"/>
              </w:rPr>
              <w:t>4 cats</w:t>
            </w:r>
          </w:p>
        </w:tc>
        <w:tc>
          <w:tcPr>
            <w:tcW w:w="4575" w:type="dxa"/>
            <w:vAlign w:val="center"/>
          </w:tcPr>
          <w:p w:rsidR="000F6427" w:rsidRDefault="000F6427" w:rsidP="000F6427">
            <w:pPr>
              <w:jc w:val="center"/>
            </w:pPr>
          </w:p>
        </w:tc>
      </w:tr>
      <w:tr w:rsidR="000F6427" w:rsidTr="000F6427">
        <w:trPr>
          <w:trHeight w:val="1107"/>
        </w:trPr>
        <w:tc>
          <w:tcPr>
            <w:tcW w:w="4575" w:type="dxa"/>
          </w:tcPr>
          <w:p w:rsidR="000F6427" w:rsidRPr="000F6427" w:rsidRDefault="000F6427">
            <w:pPr>
              <w:rPr>
                <w:sz w:val="50"/>
                <w:szCs w:val="50"/>
              </w:rPr>
            </w:pPr>
            <w:r w:rsidRPr="000F6427">
              <w:rPr>
                <w:rFonts w:ascii="Century Gothic" w:hAnsi="Century Gothic"/>
                <w:sz w:val="50"/>
                <w:szCs w:val="50"/>
              </w:rPr>
              <w:t>3 pumpkins</w:t>
            </w:r>
          </w:p>
        </w:tc>
        <w:tc>
          <w:tcPr>
            <w:tcW w:w="4575" w:type="dxa"/>
            <w:vAlign w:val="center"/>
          </w:tcPr>
          <w:p w:rsidR="000F6427" w:rsidRDefault="000F6427" w:rsidP="000F6427">
            <w:pPr>
              <w:jc w:val="center"/>
            </w:pPr>
            <w:bookmarkStart w:id="0" w:name="_GoBack"/>
            <w:bookmarkEnd w:id="0"/>
          </w:p>
        </w:tc>
      </w:tr>
      <w:tr w:rsidR="000F6427" w:rsidTr="000F6427">
        <w:trPr>
          <w:trHeight w:val="1107"/>
        </w:trPr>
        <w:tc>
          <w:tcPr>
            <w:tcW w:w="4575" w:type="dxa"/>
          </w:tcPr>
          <w:p w:rsidR="000F6427" w:rsidRPr="000F6427" w:rsidRDefault="000F6427">
            <w:pPr>
              <w:rPr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5 ghosts</w:t>
            </w:r>
          </w:p>
        </w:tc>
        <w:tc>
          <w:tcPr>
            <w:tcW w:w="4575" w:type="dxa"/>
            <w:vAlign w:val="center"/>
          </w:tcPr>
          <w:p w:rsidR="000F6427" w:rsidRDefault="000F6427" w:rsidP="000F6427">
            <w:pPr>
              <w:jc w:val="center"/>
            </w:pPr>
          </w:p>
        </w:tc>
      </w:tr>
      <w:tr w:rsidR="000F6427" w:rsidTr="000F6427">
        <w:trPr>
          <w:trHeight w:val="1107"/>
        </w:trPr>
        <w:tc>
          <w:tcPr>
            <w:tcW w:w="4575" w:type="dxa"/>
          </w:tcPr>
          <w:p w:rsidR="000F6427" w:rsidRPr="000F6427" w:rsidRDefault="000F6427">
            <w:pPr>
              <w:rPr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1 witch</w:t>
            </w:r>
          </w:p>
        </w:tc>
        <w:tc>
          <w:tcPr>
            <w:tcW w:w="4575" w:type="dxa"/>
            <w:vAlign w:val="center"/>
          </w:tcPr>
          <w:p w:rsidR="000F6427" w:rsidRDefault="000F6427" w:rsidP="000F6427">
            <w:pPr>
              <w:jc w:val="center"/>
            </w:pPr>
          </w:p>
        </w:tc>
      </w:tr>
      <w:tr w:rsidR="000F6427" w:rsidTr="000F6427">
        <w:trPr>
          <w:trHeight w:val="1022"/>
        </w:trPr>
        <w:tc>
          <w:tcPr>
            <w:tcW w:w="4575" w:type="dxa"/>
          </w:tcPr>
          <w:p w:rsidR="000F6427" w:rsidRPr="000F6427" w:rsidRDefault="000F6427">
            <w:pPr>
              <w:rPr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1 ghost, 2 bats</w:t>
            </w:r>
          </w:p>
        </w:tc>
        <w:tc>
          <w:tcPr>
            <w:tcW w:w="4575" w:type="dxa"/>
            <w:vAlign w:val="center"/>
          </w:tcPr>
          <w:p w:rsidR="000F6427" w:rsidRDefault="000F6427" w:rsidP="000F6427">
            <w:pPr>
              <w:jc w:val="center"/>
            </w:pPr>
          </w:p>
        </w:tc>
      </w:tr>
      <w:tr w:rsidR="000F6427" w:rsidTr="000F6427">
        <w:trPr>
          <w:trHeight w:val="1107"/>
        </w:trPr>
        <w:tc>
          <w:tcPr>
            <w:tcW w:w="4575" w:type="dxa"/>
          </w:tcPr>
          <w:p w:rsidR="000F6427" w:rsidRPr="000F6427" w:rsidRDefault="000F6427">
            <w:pPr>
              <w:rPr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2 cats, 1 pumpkin</w:t>
            </w:r>
          </w:p>
        </w:tc>
        <w:tc>
          <w:tcPr>
            <w:tcW w:w="4575" w:type="dxa"/>
            <w:vAlign w:val="center"/>
          </w:tcPr>
          <w:p w:rsidR="000F6427" w:rsidRDefault="000F6427" w:rsidP="000F6427">
            <w:pPr>
              <w:jc w:val="center"/>
            </w:pPr>
          </w:p>
        </w:tc>
      </w:tr>
    </w:tbl>
    <w:p w:rsidR="00EF75C4" w:rsidRDefault="003D2391"/>
    <w:sectPr w:rsidR="00EF7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27"/>
    <w:rsid w:val="000F6427"/>
    <w:rsid w:val="00340308"/>
    <w:rsid w:val="003D2391"/>
    <w:rsid w:val="0069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7D8E3-C021-4647-A0B7-AEB204BD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42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F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Megan</dc:creator>
  <cp:keywords/>
  <dc:description/>
  <cp:lastModifiedBy>Rowe, Megan</cp:lastModifiedBy>
  <cp:revision>2</cp:revision>
  <dcterms:created xsi:type="dcterms:W3CDTF">2017-10-26T19:01:00Z</dcterms:created>
  <dcterms:modified xsi:type="dcterms:W3CDTF">2017-10-26T19:01:00Z</dcterms:modified>
</cp:coreProperties>
</file>